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57D" w:rsidRPr="0002557D" w:rsidRDefault="0002557D" w:rsidP="0002557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/>
        </w:rPr>
      </w:pPr>
      <w:r w:rsidRPr="00B7164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Постановление Правительства Российской Федерации</w:t>
      </w:r>
    </w:p>
    <w:p w:rsidR="0002557D" w:rsidRPr="0002557D" w:rsidRDefault="0002557D" w:rsidP="0002557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/>
        </w:rPr>
      </w:pPr>
      <w:r w:rsidRPr="00B7164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от 18 апреля 2012 г. N 343 </w:t>
      </w:r>
    </w:p>
    <w:p w:rsidR="0002557D" w:rsidRPr="0002557D" w:rsidRDefault="0002557D" w:rsidP="0002557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/>
        </w:rPr>
      </w:pPr>
      <w:r w:rsidRPr="00B7164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г. Москва </w:t>
      </w:r>
    </w:p>
    <w:p w:rsidR="0002557D" w:rsidRPr="00B7164C" w:rsidRDefault="0002557D" w:rsidP="0002557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B7164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"Об утверждении Правил размещения в сети Интернет и обновления информации об образовательном учреждении"</w:t>
      </w:r>
    </w:p>
    <w:p w:rsidR="0002557D" w:rsidRDefault="0002557D" w:rsidP="000255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2557D" w:rsidRPr="00B7164C" w:rsidRDefault="0002557D" w:rsidP="000255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164C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статьей 32 Закона Российской Федерации "Об образовании" Правительство Российской Федерации </w:t>
      </w:r>
      <w:r w:rsidRPr="00B7164C">
        <w:rPr>
          <w:rFonts w:ascii="Times New Roman" w:eastAsia="Times New Roman" w:hAnsi="Times New Roman" w:cs="Times New Roman"/>
          <w:b/>
          <w:bCs/>
          <w:sz w:val="24"/>
          <w:szCs w:val="24"/>
        </w:rPr>
        <w:t>постановляет:</w:t>
      </w:r>
    </w:p>
    <w:p w:rsidR="0002557D" w:rsidRPr="00B7164C" w:rsidRDefault="0002557D" w:rsidP="000255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164C">
        <w:rPr>
          <w:rFonts w:ascii="Times New Roman" w:eastAsia="Times New Roman" w:hAnsi="Times New Roman" w:cs="Times New Roman"/>
          <w:sz w:val="24"/>
          <w:szCs w:val="24"/>
        </w:rPr>
        <w:t>Утвердить прилагаемые Правила размещения в сети Интернет и обновления информации об образовательном учреждении.</w:t>
      </w:r>
    </w:p>
    <w:p w:rsidR="0002557D" w:rsidRPr="00B7164C" w:rsidRDefault="0002557D" w:rsidP="000255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164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Председатель Правительства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</w:t>
      </w:r>
      <w:r w:rsidRPr="00B7164C">
        <w:rPr>
          <w:rFonts w:ascii="Times New Roman" w:eastAsia="Times New Roman" w:hAnsi="Times New Roman" w:cs="Times New Roman"/>
          <w:b/>
          <w:bCs/>
          <w:sz w:val="24"/>
          <w:szCs w:val="24"/>
        </w:rPr>
        <w:t>В. Путин</w:t>
      </w:r>
    </w:p>
    <w:p w:rsidR="007954CD" w:rsidRPr="0002557D" w:rsidRDefault="007954CD">
      <w:pPr>
        <w:rPr>
          <w:sz w:val="28"/>
          <w:szCs w:val="28"/>
        </w:rPr>
      </w:pPr>
    </w:p>
    <w:sectPr w:rsidR="007954CD" w:rsidRPr="0002557D" w:rsidSect="000255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B18E7"/>
    <w:multiLevelType w:val="multilevel"/>
    <w:tmpl w:val="670EF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2557D"/>
    <w:rsid w:val="0002557D"/>
    <w:rsid w:val="0079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DOC-CENTER</dc:creator>
  <cp:keywords/>
  <dc:description/>
  <cp:lastModifiedBy>DOC-CENTER</cp:lastModifiedBy>
  <cp:revision>2</cp:revision>
  <dcterms:created xsi:type="dcterms:W3CDTF">2012-04-30T05:56:00Z</dcterms:created>
  <dcterms:modified xsi:type="dcterms:W3CDTF">2012-04-30T06:03:00Z</dcterms:modified>
</cp:coreProperties>
</file>